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25" w:type="dxa"/>
        <w:tblLook w:val="01E0" w:firstRow="1" w:lastRow="1" w:firstColumn="1" w:lastColumn="1" w:noHBand="0" w:noVBand="0"/>
      </w:tblPr>
      <w:tblGrid>
        <w:gridCol w:w="14675"/>
        <w:gridCol w:w="222"/>
      </w:tblGrid>
      <w:tr w:rsidR="00F94BDB" w:rsidRPr="00EC5C99" w14:paraId="7DC6DAFE" w14:textId="77777777" w:rsidTr="004450DC">
        <w:tc>
          <w:tcPr>
            <w:tcW w:w="9464" w:type="dxa"/>
            <w:shd w:val="clear" w:color="auto" w:fill="auto"/>
          </w:tcPr>
          <w:tbl>
            <w:tblPr>
              <w:tblW w:w="14459" w:type="dxa"/>
              <w:tblLook w:val="01E0" w:firstRow="1" w:lastRow="1" w:firstColumn="1" w:lastColumn="1" w:noHBand="0" w:noVBand="0"/>
            </w:tblPr>
            <w:tblGrid>
              <w:gridCol w:w="9214"/>
              <w:gridCol w:w="5245"/>
            </w:tblGrid>
            <w:tr w:rsidR="00F94BDB" w:rsidRPr="005A272C" w14:paraId="3FB27DE8" w14:textId="77777777" w:rsidTr="00B87E64">
              <w:tc>
                <w:tcPr>
                  <w:tcW w:w="9214" w:type="dxa"/>
                  <w:shd w:val="clear" w:color="auto" w:fill="auto"/>
                </w:tcPr>
                <w:p w14:paraId="4D7DC302" w14:textId="77777777" w:rsidR="00F94BDB" w:rsidRPr="001A2F98" w:rsidRDefault="00F94BDB" w:rsidP="005655CD">
                  <w:pPr>
                    <w:rPr>
                      <w:sz w:val="32"/>
                      <w:szCs w:val="28"/>
                    </w:rPr>
                  </w:pPr>
                  <w:r w:rsidRPr="001A2F98">
                    <w:rPr>
                      <w:sz w:val="32"/>
                      <w:szCs w:val="28"/>
                    </w:rPr>
                    <w:t xml:space="preserve">                                                       </w:t>
                  </w:r>
                  <w:r w:rsidRPr="001A2F98">
                    <w:rPr>
                      <w:sz w:val="32"/>
                      <w:szCs w:val="28"/>
                    </w:rPr>
                    <w:tab/>
                  </w:r>
                  <w:r w:rsidRPr="001A2F98">
                    <w:rPr>
                      <w:sz w:val="32"/>
                      <w:szCs w:val="28"/>
                    </w:rPr>
                    <w:tab/>
                  </w:r>
                  <w:r w:rsidRPr="001A2F98">
                    <w:rPr>
                      <w:sz w:val="32"/>
                      <w:szCs w:val="28"/>
                    </w:rPr>
                    <w:tab/>
                    <w:t xml:space="preserve">                   </w:t>
                  </w:r>
                  <w:r w:rsidRPr="001A2F98">
                    <w:rPr>
                      <w:sz w:val="32"/>
                      <w:szCs w:val="28"/>
                    </w:rPr>
                    <w:tab/>
                  </w:r>
                </w:p>
                <w:p w14:paraId="6CAF0A73" w14:textId="77777777" w:rsidR="00F94BDB" w:rsidRPr="001A2F98" w:rsidRDefault="00F94BDB" w:rsidP="005655CD">
                  <w:pPr>
                    <w:rPr>
                      <w:sz w:val="32"/>
                      <w:szCs w:val="28"/>
                    </w:rPr>
                  </w:pPr>
                </w:p>
                <w:p w14:paraId="1230DF1B" w14:textId="77777777" w:rsidR="00F94BDB" w:rsidRPr="001A2F98" w:rsidRDefault="00F94BDB" w:rsidP="005655CD">
                  <w:pPr>
                    <w:rPr>
                      <w:sz w:val="32"/>
                      <w:szCs w:val="28"/>
                    </w:rPr>
                  </w:pPr>
                </w:p>
                <w:p w14:paraId="77EBD610" w14:textId="77777777" w:rsidR="00F94BDB" w:rsidRPr="001A2F98" w:rsidRDefault="00F94BDB" w:rsidP="005655CD">
                  <w:pPr>
                    <w:rPr>
                      <w:sz w:val="32"/>
                      <w:szCs w:val="28"/>
                    </w:rPr>
                  </w:pPr>
                </w:p>
              </w:tc>
              <w:tc>
                <w:tcPr>
                  <w:tcW w:w="5245" w:type="dxa"/>
                  <w:shd w:val="clear" w:color="auto" w:fill="auto"/>
                </w:tcPr>
                <w:p w14:paraId="2D801A0D" w14:textId="77777777" w:rsidR="009515D7" w:rsidRDefault="009515D7" w:rsidP="005655CD">
                  <w:pPr>
                    <w:ind w:firstLine="72"/>
                    <w:rPr>
                      <w:sz w:val="28"/>
                      <w:szCs w:val="28"/>
                    </w:rPr>
                  </w:pPr>
                </w:p>
                <w:p w14:paraId="2674307A" w14:textId="77777777" w:rsidR="001A2F98" w:rsidRPr="00335A77" w:rsidRDefault="001A2F98" w:rsidP="005655CD">
                  <w:pPr>
                    <w:tabs>
                      <w:tab w:val="left" w:pos="5387"/>
                    </w:tabs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335A77">
                    <w:rPr>
                      <w:sz w:val="28"/>
                      <w:szCs w:val="28"/>
                    </w:rPr>
                    <w:t xml:space="preserve">ПРИЛОЖЕНИЕ </w:t>
                  </w:r>
                  <w:r>
                    <w:rPr>
                      <w:sz w:val="28"/>
                      <w:szCs w:val="28"/>
                    </w:rPr>
                    <w:t>№ 1</w:t>
                  </w:r>
                </w:p>
                <w:p w14:paraId="4BF80E4B" w14:textId="312903DB" w:rsidR="001A2F98" w:rsidRDefault="001A2F98" w:rsidP="005655CD">
                  <w:pPr>
                    <w:tabs>
                      <w:tab w:val="left" w:pos="5387"/>
                    </w:tabs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к решению </w:t>
                  </w:r>
                  <w:r w:rsidRPr="00335A77">
                    <w:rPr>
                      <w:sz w:val="28"/>
                      <w:szCs w:val="28"/>
                    </w:rPr>
                    <w:t xml:space="preserve">Совета </w:t>
                  </w:r>
                  <w:r w:rsidRPr="00335A77">
                    <w:rPr>
                      <w:kern w:val="28"/>
                      <w:sz w:val="28"/>
                      <w:szCs w:val="28"/>
                    </w:rPr>
                    <w:t>сельского поселения</w:t>
                  </w:r>
                  <w:r w:rsidR="00B87E64">
                    <w:rPr>
                      <w:kern w:val="28"/>
                      <w:sz w:val="28"/>
                      <w:szCs w:val="28"/>
                    </w:rPr>
                    <w:t xml:space="preserve"> </w:t>
                  </w:r>
                  <w:r w:rsidRPr="00335A77">
                    <w:rPr>
                      <w:sz w:val="28"/>
                      <w:szCs w:val="28"/>
                    </w:rPr>
                    <w:t>Венцы-Заря Гулькевичского района</w:t>
                  </w:r>
                </w:p>
                <w:p w14:paraId="064928E5" w14:textId="697842B6" w:rsidR="00F94BDB" w:rsidRPr="005A272C" w:rsidRDefault="001A2F98" w:rsidP="00F465BE">
                  <w:pPr>
                    <w:jc w:val="center"/>
                    <w:rPr>
                      <w:sz w:val="28"/>
                      <w:szCs w:val="28"/>
                    </w:rPr>
                  </w:pPr>
                  <w:r w:rsidRPr="00335A77">
                    <w:rPr>
                      <w:sz w:val="28"/>
                      <w:szCs w:val="28"/>
                    </w:rPr>
                    <w:t xml:space="preserve">от </w:t>
                  </w:r>
                  <w:r w:rsidR="00F465BE">
                    <w:rPr>
                      <w:sz w:val="28"/>
                      <w:szCs w:val="28"/>
                    </w:rPr>
                    <w:t>2</w:t>
                  </w:r>
                  <w:r w:rsidR="00845FDD">
                    <w:rPr>
                      <w:sz w:val="28"/>
                      <w:szCs w:val="28"/>
                    </w:rPr>
                    <w:t>9</w:t>
                  </w:r>
                  <w:r w:rsidR="00F465BE">
                    <w:rPr>
                      <w:sz w:val="28"/>
                      <w:szCs w:val="28"/>
                    </w:rPr>
                    <w:t>.04.2026</w:t>
                  </w:r>
                  <w:r>
                    <w:rPr>
                      <w:sz w:val="28"/>
                      <w:szCs w:val="28"/>
                    </w:rPr>
                    <w:t xml:space="preserve"> г. </w:t>
                  </w:r>
                  <w:r w:rsidRPr="00335A77">
                    <w:rPr>
                      <w:sz w:val="28"/>
                      <w:szCs w:val="28"/>
                    </w:rPr>
                    <w:t xml:space="preserve">№ </w:t>
                  </w:r>
                  <w:r w:rsidR="00F465BE">
                    <w:rPr>
                      <w:sz w:val="28"/>
                      <w:szCs w:val="28"/>
                    </w:rPr>
                    <w:t>8</w:t>
                  </w:r>
                  <w:r w:rsidR="00845FDD">
                    <w:rPr>
                      <w:sz w:val="28"/>
                      <w:szCs w:val="28"/>
                    </w:rPr>
                    <w:t>4</w:t>
                  </w:r>
                </w:p>
              </w:tc>
            </w:tr>
          </w:tbl>
          <w:p w14:paraId="3D950745" w14:textId="77777777" w:rsidR="00F94BDB" w:rsidRPr="00F83380" w:rsidRDefault="00F94BDB" w:rsidP="005655CD">
            <w:pPr>
              <w:spacing w:before="108" w:after="108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14:paraId="1944C1AD" w14:textId="77777777" w:rsidR="00F94BDB" w:rsidRPr="00EC5C99" w:rsidRDefault="00F94BDB" w:rsidP="005655CD">
            <w:pPr>
              <w:ind w:left="72"/>
              <w:rPr>
                <w:sz w:val="28"/>
                <w:szCs w:val="28"/>
              </w:rPr>
            </w:pPr>
          </w:p>
        </w:tc>
      </w:tr>
    </w:tbl>
    <w:p w14:paraId="50CC379C" w14:textId="77777777" w:rsidR="001A2F98" w:rsidRDefault="001A2F98" w:rsidP="005655CD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457E46E5" w14:textId="39BE3148" w:rsidR="00872990" w:rsidRDefault="00F94BDB" w:rsidP="005655CD">
      <w:pPr>
        <w:pStyle w:val="1"/>
        <w:rPr>
          <w:rFonts w:ascii="Times New Roman" w:hAnsi="Times New Roman" w:cs="Times New Roman"/>
          <w:sz w:val="28"/>
          <w:szCs w:val="28"/>
        </w:rPr>
      </w:pPr>
      <w:r w:rsidRPr="00836E6D">
        <w:rPr>
          <w:rFonts w:ascii="Times New Roman" w:hAnsi="Times New Roman" w:cs="Times New Roman"/>
          <w:sz w:val="28"/>
          <w:szCs w:val="28"/>
        </w:rPr>
        <w:t xml:space="preserve">Доходы </w:t>
      </w:r>
      <w:r w:rsidRPr="00E264FB">
        <w:rPr>
          <w:rFonts w:ascii="Times New Roman" w:hAnsi="Times New Roman" w:cs="Times New Roman"/>
          <w:sz w:val="28"/>
          <w:szCs w:val="28"/>
        </w:rPr>
        <w:t>бюджета сельского поселения Венцы-Заря Гулькевичского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6E6D">
        <w:rPr>
          <w:rFonts w:ascii="Times New Roman" w:hAnsi="Times New Roman" w:cs="Times New Roman"/>
          <w:sz w:val="28"/>
          <w:szCs w:val="28"/>
        </w:rPr>
        <w:t>по кодам классификации доходов бюджетов за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92D8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6E6D">
        <w:rPr>
          <w:rFonts w:ascii="Times New Roman" w:hAnsi="Times New Roman" w:cs="Times New Roman"/>
          <w:sz w:val="28"/>
          <w:szCs w:val="28"/>
        </w:rPr>
        <w:t>год</w:t>
      </w:r>
    </w:p>
    <w:p w14:paraId="18729643" w14:textId="77777777" w:rsidR="00D26E28" w:rsidRPr="00D26E28" w:rsidRDefault="00D26E28" w:rsidP="005655CD"/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984"/>
        <w:gridCol w:w="3260"/>
        <w:gridCol w:w="1701"/>
        <w:gridCol w:w="1843"/>
        <w:gridCol w:w="1559"/>
      </w:tblGrid>
      <w:tr w:rsidR="00D5013F" w:rsidRPr="00836E6D" w14:paraId="4282B450" w14:textId="77777777" w:rsidTr="00F22745">
        <w:tc>
          <w:tcPr>
            <w:tcW w:w="467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EFB3E5C" w14:textId="77777777"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4E34" w14:textId="77777777"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Код классификации доходов бюджетов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F88E141" w14:textId="57B3786D" w:rsidR="00D5013F" w:rsidRPr="001E20E5" w:rsidRDefault="00D5013F" w:rsidP="00280AB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Бюджетное назначение 202</w:t>
            </w:r>
            <w:r w:rsidR="008C06E2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1365594" w14:textId="17485DF9" w:rsidR="00D5013F" w:rsidRPr="001E20E5" w:rsidRDefault="00D5013F" w:rsidP="00280AB2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  <w:r w:rsidRPr="001E20E5">
              <w:rPr>
                <w:rFonts w:ascii="Times New Roman" w:hAnsi="Times New Roman" w:cs="Times New Roman"/>
              </w:rPr>
              <w:t>Кассовое исполнение за 20</w:t>
            </w:r>
            <w:r>
              <w:rPr>
                <w:rFonts w:ascii="Times New Roman" w:hAnsi="Times New Roman" w:cs="Times New Roman"/>
              </w:rPr>
              <w:t>2</w:t>
            </w:r>
            <w:r w:rsidR="008C06E2">
              <w:rPr>
                <w:rFonts w:ascii="Times New Roman" w:hAnsi="Times New Roman" w:cs="Times New Roman"/>
              </w:rPr>
              <w:t>5</w:t>
            </w:r>
            <w:r w:rsidRPr="001E20E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C7DD5E0" w14:textId="77777777" w:rsidR="00D5013F" w:rsidRPr="001E20E5" w:rsidRDefault="00D5013F" w:rsidP="005655CD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 исполнения</w:t>
            </w:r>
          </w:p>
        </w:tc>
      </w:tr>
      <w:tr w:rsidR="00D5013F" w:rsidRPr="00836E6D" w14:paraId="0DA76C73" w14:textId="77777777" w:rsidTr="005A57E7">
        <w:trPr>
          <w:trHeight w:val="1449"/>
        </w:trPr>
        <w:tc>
          <w:tcPr>
            <w:tcW w:w="46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B4C34E9" w14:textId="77777777" w:rsidR="00D5013F" w:rsidRPr="005A272C" w:rsidRDefault="00D5013F" w:rsidP="005655C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8BF0" w14:textId="77777777"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код главного администратора доходов бюджета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3FFF" w14:textId="77777777"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код вида доходов бюджетов, код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53AC9E5" w14:textId="77777777" w:rsidR="00D5013F" w:rsidRPr="005A272C" w:rsidRDefault="00D5013F" w:rsidP="005655C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B6008C6" w14:textId="77777777" w:rsidR="00D5013F" w:rsidRPr="005A272C" w:rsidRDefault="00D5013F" w:rsidP="005655C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E3D3857" w14:textId="77777777" w:rsidR="00D5013F" w:rsidRPr="005A272C" w:rsidRDefault="00D5013F" w:rsidP="005655C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D5013F" w:rsidRPr="00836E6D" w14:paraId="28AD9368" w14:textId="77777777" w:rsidTr="00F22745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4194" w14:textId="77777777"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C7BF" w14:textId="77777777"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C353" w14:textId="77777777"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9384B" w14:textId="77777777"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179E0" w14:textId="77777777"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5E0A" w14:textId="77777777"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5013F" w:rsidRPr="00836E6D" w14:paraId="564BA6E0" w14:textId="77777777" w:rsidTr="00F22745"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CB43B" w14:textId="77777777" w:rsidR="00D5013F" w:rsidRPr="00836E6D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9AFECB" w14:textId="77777777" w:rsidR="00D5013F" w:rsidRPr="00836E6D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D96E6" w14:textId="77777777" w:rsidR="00D5013F" w:rsidRPr="00836E6D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2D7A4" w14:textId="77777777" w:rsidR="00D5013F" w:rsidRPr="00836E6D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75924" w14:textId="77777777" w:rsidR="00D5013F" w:rsidRPr="00836E6D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37426" w14:textId="77777777" w:rsidR="00D5013F" w:rsidRPr="00836E6D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57E7" w:rsidRPr="00DD63FC" w14:paraId="3AAF78F0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CDBF" w14:textId="77777777" w:rsidR="005A57E7" w:rsidRPr="00DD63FC" w:rsidRDefault="005A57E7" w:rsidP="005655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Style w:val="aa"/>
                <w:rFonts w:ascii="Times New Roman" w:hAnsi="Times New Roman" w:cs="Times New Roman"/>
                <w:sz w:val="28"/>
                <w:szCs w:val="28"/>
              </w:rPr>
              <w:t>Доходы, 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E137" w14:textId="77777777" w:rsidR="005A57E7" w:rsidRPr="00DD63FC" w:rsidRDefault="005A57E7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EA1A" w14:textId="77777777" w:rsidR="005A57E7" w:rsidRPr="00DD63FC" w:rsidRDefault="005A57E7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A93C" w14:textId="632351B2" w:rsidR="005A57E7" w:rsidRPr="00DD63FC" w:rsidRDefault="00B22588" w:rsidP="00DD63FC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2588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22588">
              <w:rPr>
                <w:rFonts w:ascii="Times New Roman" w:hAnsi="Times New Roman" w:cs="Times New Roman"/>
                <w:sz w:val="28"/>
                <w:szCs w:val="28"/>
              </w:rPr>
              <w:t>449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225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28B5" w14:textId="50E5B974" w:rsidR="005A57E7" w:rsidRPr="00DD63FC" w:rsidRDefault="00B22588" w:rsidP="005701B9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2588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22588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225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6D4A" w14:textId="50CD625B" w:rsidR="005A57E7" w:rsidRPr="00DD63FC" w:rsidRDefault="005A57E7" w:rsidP="005655CD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B225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D63FC" w:rsidRPr="00DD63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2258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5013F" w:rsidRPr="00DD63FC" w14:paraId="2C40192D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6CD8" w14:textId="77777777" w:rsidR="00D5013F" w:rsidRPr="00DD63FC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9C9E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46DE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9AF3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301F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F8EA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57E7" w:rsidRPr="00DD63FC" w14:paraId="49D0AB4B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A9F7" w14:textId="77777777" w:rsidR="005A57E7" w:rsidRPr="00DD63FC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Style w:val="aa"/>
                <w:rFonts w:ascii="Times New Roman" w:hAnsi="Times New Roman" w:cs="Times New Roman"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41AC" w14:textId="77777777" w:rsidR="005A57E7" w:rsidRPr="00DD63FC" w:rsidRDefault="005A57E7" w:rsidP="005655CD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2E44" w14:textId="77777777" w:rsidR="005A57E7" w:rsidRPr="00DD63FC" w:rsidRDefault="005A57E7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A4D1" w14:textId="65F5ABD3" w:rsidR="005A57E7" w:rsidRPr="00DD63FC" w:rsidRDefault="00575318" w:rsidP="005701B9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7531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75318">
              <w:rPr>
                <w:rFonts w:ascii="Times New Roman" w:hAnsi="Times New Roman" w:cs="Times New Roman"/>
                <w:sz w:val="28"/>
                <w:szCs w:val="28"/>
              </w:rPr>
              <w:t>344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753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D605" w14:textId="6730D0EA" w:rsidR="005A57E7" w:rsidRPr="00DD63FC" w:rsidRDefault="00575318" w:rsidP="005701B9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7531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7531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4D77" w14:textId="1A770A3E" w:rsidR="005A57E7" w:rsidRPr="00DD63FC" w:rsidRDefault="005A57E7" w:rsidP="005655CD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E35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D63FC" w:rsidRPr="00DD63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E35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A57E7" w:rsidRPr="00DD63FC" w14:paraId="528D9093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26A6" w14:textId="77777777" w:rsidR="005A57E7" w:rsidRPr="00DD63FC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964F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0CAC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1 03 02230 01 0000 110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F043" w14:textId="3B7A73C1" w:rsidR="005A57E7" w:rsidRPr="00DD63FC" w:rsidRDefault="008C06E2" w:rsidP="00DD63FC">
            <w:pPr>
              <w:jc w:val="center"/>
            </w:pPr>
            <w:r w:rsidRPr="008C06E2">
              <w:t>2</w:t>
            </w:r>
            <w:r>
              <w:t> </w:t>
            </w:r>
            <w:r w:rsidRPr="008C06E2">
              <w:t>727</w:t>
            </w:r>
            <w:r>
              <w:t>,</w:t>
            </w:r>
            <w:r w:rsidRPr="008C06E2"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02A5" w14:textId="23C97618" w:rsidR="005A57E7" w:rsidRPr="00DD63FC" w:rsidRDefault="008C06E2" w:rsidP="00DD63FC">
            <w:pPr>
              <w:jc w:val="center"/>
            </w:pPr>
            <w:r w:rsidRPr="008C06E2">
              <w:t>2</w:t>
            </w:r>
            <w:r>
              <w:t> </w:t>
            </w:r>
            <w:r w:rsidRPr="008C06E2">
              <w:t>793</w:t>
            </w:r>
            <w:r>
              <w:t>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58A5" w14:textId="3800DE72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D63FC" w:rsidRPr="00DD63F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E35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D63FC" w:rsidRPr="00DD63FC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</w:p>
        </w:tc>
      </w:tr>
      <w:tr w:rsidR="005A57E7" w:rsidRPr="00DD63FC" w14:paraId="6BE101C7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410E" w14:textId="77777777" w:rsidR="005A57E7" w:rsidRPr="00DD63FC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моторные масла для дизельных и (или) карбюраторных </w:t>
            </w:r>
            <w:r w:rsidRPr="00DD63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6DE8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437B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1 03 02240 01 0000 110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BC98" w14:textId="77777777" w:rsidR="005A57E7" w:rsidRPr="00DD63FC" w:rsidRDefault="005A57E7" w:rsidP="00DD63FC">
            <w:pPr>
              <w:jc w:val="center"/>
            </w:pPr>
            <w:r w:rsidRPr="00DD63FC">
              <w:t>12,0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F740" w14:textId="2E2628B0" w:rsidR="005A57E7" w:rsidRPr="00DD63FC" w:rsidRDefault="008C06E2" w:rsidP="00DD63FC">
            <w:pPr>
              <w:jc w:val="center"/>
            </w:pPr>
            <w:r>
              <w:t>16,3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1889" w14:textId="1CF881C5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D63FC" w:rsidRPr="00DD63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E35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D63FC" w:rsidRPr="00DD63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F2E97" w:rsidRPr="00DD63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A57E7" w:rsidRPr="00DD63FC" w14:paraId="4459E8C0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3079" w14:textId="77777777" w:rsidR="005A57E7" w:rsidRPr="00DD63FC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56AA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A741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1 03 02250 01 0000 110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26E2" w14:textId="088EF5CA" w:rsidR="005A57E7" w:rsidRPr="00DD63FC" w:rsidRDefault="005701B9" w:rsidP="00DD63FC">
            <w:pPr>
              <w:jc w:val="center"/>
            </w:pPr>
            <w:r w:rsidRPr="00DD63FC">
              <w:t>2 </w:t>
            </w:r>
            <w:r w:rsidR="008C06E2">
              <w:t>8</w:t>
            </w:r>
            <w:r w:rsidRPr="00DD63FC">
              <w:t>39,0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5D68" w14:textId="7CCEF999" w:rsidR="005A57E7" w:rsidRPr="00DD63FC" w:rsidRDefault="008C06E2" w:rsidP="00DD63FC">
            <w:pPr>
              <w:jc w:val="center"/>
            </w:pPr>
            <w:r w:rsidRPr="008C06E2">
              <w:t>2</w:t>
            </w:r>
            <w:r>
              <w:t> </w:t>
            </w:r>
            <w:r w:rsidRPr="008C06E2">
              <w:t>976</w:t>
            </w:r>
            <w:r>
              <w:t>,</w:t>
            </w:r>
            <w:r w:rsidRPr="008C06E2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2630" w14:textId="533C8A91" w:rsidR="005A57E7" w:rsidRPr="00DD63FC" w:rsidRDefault="001F2E9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D63FC" w:rsidRPr="00DD63F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E35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D63FC" w:rsidRPr="00DD63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E35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A57E7" w:rsidRPr="00DD63FC" w14:paraId="2EBCEFAA" w14:textId="77777777" w:rsidTr="007A5D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DFB9" w14:textId="77777777" w:rsidR="005A57E7" w:rsidRPr="00DD63FC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8B1B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6EE9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1 03 02260 01 0000 110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D443" w14:textId="77777777" w:rsidR="005A57E7" w:rsidRPr="00DD63FC" w:rsidRDefault="005A57E7" w:rsidP="00DD63FC">
            <w:pPr>
              <w:jc w:val="center"/>
            </w:pPr>
            <w:r w:rsidRPr="00DD63FC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CC4E" w14:textId="42EE9CA8" w:rsidR="005A57E7" w:rsidRPr="00DD63FC" w:rsidRDefault="005701B9" w:rsidP="00DD63FC">
            <w:pPr>
              <w:jc w:val="center"/>
            </w:pPr>
            <w:r w:rsidRPr="00DD63FC">
              <w:t>-2</w:t>
            </w:r>
            <w:r w:rsidR="008C06E2">
              <w:t>79</w:t>
            </w:r>
            <w:r w:rsidRPr="00DD63FC">
              <w:t>,</w:t>
            </w:r>
            <w:r w:rsidR="008C06E2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AE7D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A57E7" w:rsidRPr="00DD63FC" w14:paraId="29897639" w14:textId="77777777" w:rsidTr="00836C6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2926" w14:textId="77777777" w:rsidR="005A57E7" w:rsidRPr="00DD63FC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</w:t>
            </w:r>
            <w:r w:rsidRPr="00DD63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48DC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E048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1 01 02010 01 0000 110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2B7B" w14:textId="406D170B" w:rsidR="005A57E7" w:rsidRPr="00DD63FC" w:rsidRDefault="00315CDA" w:rsidP="00DD63FC">
            <w:pPr>
              <w:jc w:val="center"/>
            </w:pPr>
            <w:r>
              <w:t>7282</w:t>
            </w:r>
            <w:r w:rsidR="005A57E7" w:rsidRPr="00DD63FC"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FB4E" w14:textId="0F9C9103" w:rsidR="005A57E7" w:rsidRPr="00DD63FC" w:rsidRDefault="00315CDA" w:rsidP="00DD63FC">
            <w:pPr>
              <w:jc w:val="center"/>
            </w:pPr>
            <w:r w:rsidRPr="00315CDA">
              <w:t>7</w:t>
            </w:r>
            <w:r>
              <w:t> </w:t>
            </w:r>
            <w:r w:rsidRPr="00315CDA">
              <w:t>941</w:t>
            </w:r>
            <w:r>
              <w:t>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AF36" w14:textId="20E3C55C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3583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DD63FC" w:rsidRPr="00DD63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E35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A57E7" w:rsidRPr="00DD63FC" w14:paraId="73F5CE9C" w14:textId="77777777" w:rsidTr="00553FF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26C0" w14:textId="77777777" w:rsidR="005A57E7" w:rsidRPr="00DD63FC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5683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B35C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1 01 02020 01 0000 110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AD1C" w14:textId="507D9D69" w:rsidR="005A57E7" w:rsidRPr="00DD63FC" w:rsidRDefault="00315CDA" w:rsidP="00DD63FC">
            <w:pPr>
              <w:jc w:val="center"/>
            </w:pPr>
            <w:r>
              <w:t>30,9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D919" w14:textId="60B3C81E" w:rsidR="005A57E7" w:rsidRPr="00DD63FC" w:rsidRDefault="00315CDA" w:rsidP="00DD63FC">
            <w:pPr>
              <w:jc w:val="center"/>
            </w:pPr>
            <w:r>
              <w:t>30,9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6A54" w14:textId="72E2C51B" w:rsidR="005A57E7" w:rsidRPr="00DD63FC" w:rsidRDefault="00DD63FC" w:rsidP="00DD63FC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358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5A57E7" w:rsidRPr="00DD63FC" w14:paraId="6F983274" w14:textId="77777777" w:rsidTr="002D0C8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3C6B" w14:textId="77777777" w:rsidR="005A57E7" w:rsidRPr="00DD63FC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B78E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7E88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1 01 02030 01 0000 110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E6DF" w14:textId="28A42111" w:rsidR="005A57E7" w:rsidRPr="00DD63FC" w:rsidRDefault="00315CDA" w:rsidP="00DD63FC">
            <w:pPr>
              <w:jc w:val="center"/>
            </w:pPr>
            <w:r>
              <w:t>35,8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CD15" w14:textId="2025B151" w:rsidR="005A57E7" w:rsidRPr="00DD63FC" w:rsidRDefault="00315CDA" w:rsidP="00DD63FC">
            <w:pPr>
              <w:jc w:val="center"/>
            </w:pPr>
            <w:r>
              <w:t>37,8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70D3" w14:textId="708F255D" w:rsidR="005A57E7" w:rsidRPr="00DD63FC" w:rsidRDefault="00DD63FC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E35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</w:p>
        </w:tc>
      </w:tr>
      <w:tr w:rsidR="005A57E7" w:rsidRPr="00DD63FC" w14:paraId="2A757B6C" w14:textId="77777777" w:rsidTr="00674A6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8A3F" w14:textId="3BD64785" w:rsidR="005A57E7" w:rsidRPr="00DD63FC" w:rsidRDefault="008A3D43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D43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</w:t>
            </w:r>
            <w:r w:rsidRPr="008A3D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</w:t>
            </w:r>
            <w:r w:rsidRPr="008A3D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6156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00E6" w14:textId="45605985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1 01 020</w:t>
            </w:r>
            <w:r w:rsidR="00315CD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5D88" w14:textId="3DFC899B" w:rsidR="005A57E7" w:rsidRPr="00DD63FC" w:rsidRDefault="00315CDA" w:rsidP="00DD63FC">
            <w:pPr>
              <w:jc w:val="center"/>
            </w:pPr>
            <w:r>
              <w:t>24,1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0C6A" w14:textId="53A78B39" w:rsidR="005A57E7" w:rsidRPr="00DD63FC" w:rsidRDefault="00315CDA" w:rsidP="00DD63FC">
            <w:pPr>
              <w:jc w:val="center"/>
            </w:pPr>
            <w:r>
              <w:t>35,3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0877" w14:textId="2E7B6319" w:rsidR="005A57E7" w:rsidRPr="00DD63FC" w:rsidRDefault="001F2E9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F6DD5">
              <w:rPr>
                <w:rFonts w:ascii="Times New Roman" w:hAnsi="Times New Roman" w:cs="Times New Roman"/>
                <w:sz w:val="28"/>
                <w:szCs w:val="28"/>
              </w:rPr>
              <w:t>46,5</w:t>
            </w:r>
          </w:p>
        </w:tc>
      </w:tr>
      <w:tr w:rsidR="008A3D43" w:rsidRPr="00DD63FC" w14:paraId="51EB632F" w14:textId="77777777" w:rsidTr="00674A6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CB56" w14:textId="5D27BFD9" w:rsidR="008A3D43" w:rsidRPr="008A3D43" w:rsidRDefault="008A3D43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D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A1D9" w14:textId="03802B0A" w:rsidR="008A3D43" w:rsidRPr="00DD63FC" w:rsidRDefault="008A3D43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C21E" w14:textId="21CF9F0A" w:rsidR="008A3D43" w:rsidRPr="00DD63FC" w:rsidRDefault="008A3D43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3D43">
              <w:rPr>
                <w:rFonts w:ascii="Times New Roman" w:hAnsi="Times New Roman" w:cs="Times New Roman"/>
                <w:sz w:val="28"/>
                <w:szCs w:val="28"/>
              </w:rPr>
              <w:t>1 01 02130 01 0000 110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F342" w14:textId="69AF9426" w:rsidR="008A3D43" w:rsidRDefault="008A3D43" w:rsidP="00DD63FC">
            <w:pPr>
              <w:jc w:val="center"/>
            </w:pPr>
            <w:r>
              <w:t>46,8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F649" w14:textId="206105C3" w:rsidR="008A3D43" w:rsidRDefault="008A3D43" w:rsidP="00DD63FC">
            <w:pPr>
              <w:jc w:val="center"/>
            </w:pPr>
            <w:r>
              <w:t>46,8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F0AF" w14:textId="7EE59DC8" w:rsidR="008A3D43" w:rsidRPr="00DD63FC" w:rsidRDefault="008A3D43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A3D43" w:rsidRPr="00DD63FC" w14:paraId="34A7A4C5" w14:textId="77777777" w:rsidTr="00674A6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92A7" w14:textId="4C0965FD" w:rsidR="008A3D43" w:rsidRPr="008A3D43" w:rsidRDefault="008A3D43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D43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</w:t>
            </w:r>
            <w:r w:rsidRPr="008A3D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E15D" w14:textId="1D6D9206" w:rsidR="008A3D43" w:rsidRPr="00DD63FC" w:rsidRDefault="008A3D43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9EAD" w14:textId="0CAB61FA" w:rsidR="008A3D43" w:rsidRPr="00DD63FC" w:rsidRDefault="008A3D43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3D43">
              <w:rPr>
                <w:rFonts w:ascii="Times New Roman" w:hAnsi="Times New Roman" w:cs="Times New Roman"/>
                <w:sz w:val="28"/>
                <w:szCs w:val="28"/>
              </w:rPr>
              <w:t>1 01 02140 01 0000 110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3049" w14:textId="6DE21AC0" w:rsidR="008A3D43" w:rsidRDefault="008A3D43" w:rsidP="00DD63FC">
            <w:pPr>
              <w:jc w:val="center"/>
            </w:pPr>
            <w:r>
              <w:t>880,4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2767" w14:textId="0B248CB3" w:rsidR="008A3D43" w:rsidRDefault="008A3D43" w:rsidP="00DD63FC">
            <w:pPr>
              <w:jc w:val="center"/>
            </w:pPr>
            <w:r>
              <w:t>880,4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6DD1" w14:textId="55E32DEA" w:rsidR="008A3D43" w:rsidRPr="00DD63FC" w:rsidRDefault="008A3D43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A3D43" w:rsidRPr="00DD63FC" w14:paraId="422507B5" w14:textId="77777777" w:rsidTr="00674A6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7292" w14:textId="046C25EB" w:rsidR="008A3D43" w:rsidRPr="008A3D43" w:rsidRDefault="008A3D43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D43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0A21" w14:textId="5D8C249B" w:rsidR="008A3D43" w:rsidRDefault="008A3D43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6B94" w14:textId="53131E37" w:rsidR="008A3D43" w:rsidRPr="008A3D43" w:rsidRDefault="008A3D43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3D43">
              <w:rPr>
                <w:rFonts w:ascii="Times New Roman" w:hAnsi="Times New Roman" w:cs="Times New Roman"/>
                <w:sz w:val="28"/>
                <w:szCs w:val="28"/>
              </w:rPr>
              <w:t>1 01 02210 01 0000 110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F391" w14:textId="2427581B" w:rsidR="008A3D43" w:rsidRDefault="008A3D43" w:rsidP="00DD63FC">
            <w:pPr>
              <w:jc w:val="center"/>
            </w:pPr>
            <w: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E39C" w14:textId="1D451D43" w:rsidR="008A3D43" w:rsidRDefault="008A3D43" w:rsidP="00DD63FC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9AA9" w14:textId="19C83DEA" w:rsidR="008A3D43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A57E7" w:rsidRPr="00DD63FC" w14:paraId="589BDF42" w14:textId="77777777" w:rsidTr="00816C2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AEEE" w14:textId="77777777" w:rsidR="005A57E7" w:rsidRPr="00DD63FC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D25B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A422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1 05 03010 01 0000 110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733C" w14:textId="1E68123F" w:rsidR="005A57E7" w:rsidRPr="00DD63FC" w:rsidRDefault="008A3D43" w:rsidP="00DD63FC">
            <w:pPr>
              <w:jc w:val="center"/>
            </w:pPr>
            <w:r>
              <w:t>266,1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9831" w14:textId="35FDBDCD" w:rsidR="005A57E7" w:rsidRPr="00DD63FC" w:rsidRDefault="008A3D43" w:rsidP="00DD63FC">
            <w:pPr>
              <w:jc w:val="center"/>
            </w:pPr>
            <w:r>
              <w:t>266,1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7002" w14:textId="369AB424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F6DD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5A57E7" w:rsidRPr="00DD63FC" w14:paraId="412AB8C0" w14:textId="77777777" w:rsidTr="00C25B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BB58" w14:textId="77777777" w:rsidR="005A57E7" w:rsidRPr="00DD63FC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0D0A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0C06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1 06 01030 10 1000 110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48C0" w14:textId="5BBA11A2" w:rsidR="005A57E7" w:rsidRPr="00DD63FC" w:rsidRDefault="005701B9" w:rsidP="00DD63FC">
            <w:pPr>
              <w:jc w:val="center"/>
            </w:pPr>
            <w:r w:rsidRPr="00DD63FC">
              <w:t>3</w:t>
            </w:r>
            <w:r w:rsidR="008A3D43">
              <w:t>71</w:t>
            </w:r>
            <w:r w:rsidR="00A26559" w:rsidRPr="00DD63FC">
              <w:t>0</w:t>
            </w:r>
            <w:r w:rsidR="005A57E7" w:rsidRPr="00DD63FC"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D048" w14:textId="51A428CA" w:rsidR="005A57E7" w:rsidRPr="00DD63FC" w:rsidRDefault="008A3D43" w:rsidP="00DD63FC">
            <w:pPr>
              <w:jc w:val="center"/>
            </w:pPr>
            <w:r w:rsidRPr="008A3D43">
              <w:t>3</w:t>
            </w:r>
            <w:r>
              <w:t> </w:t>
            </w:r>
            <w:r w:rsidRPr="008A3D43">
              <w:t>786</w:t>
            </w:r>
            <w: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2E87" w14:textId="08D2DDE0" w:rsidR="005A57E7" w:rsidRPr="00DD63FC" w:rsidRDefault="00DD63FC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102,</w:t>
            </w:r>
            <w:r w:rsidR="003F6D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A57E7" w:rsidRPr="00DD63FC" w14:paraId="153D18A2" w14:textId="77777777" w:rsidTr="00DC1C7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7113" w14:textId="77777777" w:rsidR="005A57E7" w:rsidRPr="00DD63FC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98C8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F0F2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1 06 06033 10 1000 110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47E9" w14:textId="5B136203" w:rsidR="005A57E7" w:rsidRPr="00DD63FC" w:rsidRDefault="008A3D43" w:rsidP="00DD63FC">
            <w:pPr>
              <w:jc w:val="center"/>
            </w:pPr>
            <w:r>
              <w:t>8246</w:t>
            </w:r>
            <w:r w:rsidR="005A57E7" w:rsidRPr="00DD63FC"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0DF" w14:textId="3908F0A2" w:rsidR="005A57E7" w:rsidRPr="00DD63FC" w:rsidRDefault="00575318" w:rsidP="00DD63FC">
            <w:pPr>
              <w:jc w:val="center"/>
            </w:pPr>
            <w:r>
              <w:t>8247</w:t>
            </w:r>
            <w:r w:rsidR="00A26559" w:rsidRPr="00DD63FC"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D2EF" w14:textId="020BB900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DD63FC" w:rsidRPr="00DD63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F6D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A57E7" w:rsidRPr="00DD63FC" w14:paraId="2EE9B099" w14:textId="77777777" w:rsidTr="006E17B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B16D" w14:textId="77777777" w:rsidR="005A57E7" w:rsidRPr="00DD63FC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налог с физических лиц, обладающих земельным участком, расположенным в границах сельских поселений (сумма платежа (перерасчеты, недоимка и </w:t>
            </w:r>
            <w:r w:rsidRPr="00DD63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93BE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9E24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1 06 06043 10 1000 110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94CF" w14:textId="1055DCAA" w:rsidR="005A57E7" w:rsidRPr="00DD63FC" w:rsidRDefault="005701B9" w:rsidP="00DD63FC">
            <w:pPr>
              <w:jc w:val="center"/>
            </w:pPr>
            <w:r w:rsidRPr="00DD63FC">
              <w:t>2</w:t>
            </w:r>
            <w:r w:rsidR="00575318">
              <w:t>244</w:t>
            </w:r>
            <w:r w:rsidR="005A57E7" w:rsidRPr="00DD63FC"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98DA" w14:textId="1B3589BF" w:rsidR="005A57E7" w:rsidRPr="00DD63FC" w:rsidRDefault="00575318" w:rsidP="00DD63FC">
            <w:pPr>
              <w:jc w:val="center"/>
            </w:pPr>
            <w:r w:rsidRPr="00575318">
              <w:t>2 262</w:t>
            </w:r>
            <w:r w:rsidR="00A26559" w:rsidRPr="00DD63FC">
              <w:t>,</w:t>
            </w: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99E4" w14:textId="33BB3D67" w:rsidR="005A57E7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100,8</w:t>
            </w:r>
          </w:p>
        </w:tc>
      </w:tr>
      <w:tr w:rsidR="00D5013F" w:rsidRPr="00DD63FC" w14:paraId="415AE04F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9F38" w14:textId="77777777" w:rsidR="00D5013F" w:rsidRPr="00DD63FC" w:rsidRDefault="00D5013F" w:rsidP="005655CD">
            <w:pPr>
              <w:pStyle w:val="ac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05AD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B1FC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FF5D" w14:textId="7F18C8D2" w:rsidR="00D5013F" w:rsidRPr="00DD63FC" w:rsidRDefault="00575318" w:rsidP="00DD63FC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575318"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575318">
              <w:rPr>
                <w:rFonts w:ascii="Times New Roman" w:hAnsi="Times New Roman" w:cs="Times New Roman"/>
                <w:b/>
                <w:sz w:val="28"/>
                <w:szCs w:val="28"/>
              </w:rPr>
              <w:t>104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57531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856D" w14:textId="17658D7D" w:rsidR="00D5013F" w:rsidRPr="00DD63FC" w:rsidRDefault="00575318" w:rsidP="00DD63FC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575318"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575318">
              <w:rPr>
                <w:rFonts w:ascii="Times New Roman" w:hAnsi="Times New Roman" w:cs="Times New Roman"/>
                <w:b/>
                <w:sz w:val="28"/>
                <w:szCs w:val="28"/>
              </w:rPr>
              <w:t>099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57531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7CFE" w14:textId="77777777" w:rsidR="00D5013F" w:rsidRPr="00DD63FC" w:rsidRDefault="005F47E5" w:rsidP="005655CD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DD63FC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  <w:tr w:rsidR="00D5013F" w:rsidRPr="00DD63FC" w14:paraId="2907C02A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0DD7" w14:textId="77777777" w:rsidR="00D5013F" w:rsidRPr="00DD63FC" w:rsidRDefault="00D5013F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D476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872A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1 11 05035 10 0000 120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1700" w14:textId="73119857" w:rsidR="00D5013F" w:rsidRPr="00DD63FC" w:rsidRDefault="003F6DD5" w:rsidP="00DD63FC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C48E6" w:rsidRPr="00DD63F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C56AA" w:rsidRPr="00DD63F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0C15" w14:textId="5D4D61A2" w:rsidR="00D5013F" w:rsidRPr="00DD63FC" w:rsidRDefault="003F6DD5" w:rsidP="00DD63FC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3422" w14:textId="77777777" w:rsidR="00D5013F" w:rsidRPr="00DD63FC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013F" w:rsidRPr="00DD63FC" w14:paraId="66C5E783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CD7F" w14:textId="77777777" w:rsidR="00D5013F" w:rsidRPr="00DD63FC" w:rsidRDefault="007C56AA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4A7D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96F1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1 11 090</w:t>
            </w:r>
            <w:r w:rsidR="007C56AA" w:rsidRPr="00DD63F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 xml:space="preserve"> 10 0000 120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8D5E" w14:textId="2289BA27" w:rsidR="00D5013F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259D" w14:textId="318C64C5" w:rsidR="00D5013F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E966" w14:textId="77777777" w:rsidR="00D5013F" w:rsidRPr="00DD63FC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C690B" w:rsidRPr="00DD63FC" w14:paraId="32CEABE3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7749" w14:textId="77777777" w:rsidR="008C690B" w:rsidRPr="00DD63FC" w:rsidRDefault="008C690B" w:rsidP="008C690B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DD63F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1E88" w14:textId="77777777" w:rsidR="008C690B" w:rsidRPr="00DD63FC" w:rsidRDefault="008C690B" w:rsidP="008C690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40A4" w14:textId="77777777" w:rsidR="008C690B" w:rsidRPr="00DD63FC" w:rsidRDefault="008C690B" w:rsidP="008C690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1 13 01995 10 0000 130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A985" w14:textId="0467FFA5" w:rsidR="008C690B" w:rsidRPr="00DD63FC" w:rsidRDefault="003F6DD5" w:rsidP="008C690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8C690B" w:rsidRPr="00DD63F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3A45" w14:textId="124E0D2E" w:rsidR="008C690B" w:rsidRPr="00DD63FC" w:rsidRDefault="003F6DD5" w:rsidP="008C690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8C690B" w:rsidRPr="00DD63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2258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32B8" w14:textId="0B3BF4C5" w:rsidR="008C690B" w:rsidRPr="00DD63FC" w:rsidRDefault="003F6DD5" w:rsidP="008C690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</w:t>
            </w:r>
            <w:r w:rsidR="00B225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5013F" w:rsidRPr="00DD63FC" w14:paraId="17AC8484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04CC" w14:textId="77777777" w:rsidR="00D5013F" w:rsidRPr="00DD63FC" w:rsidRDefault="00D5013F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компенсации затрат бюджетов сельских </w:t>
            </w:r>
            <w:r w:rsidRPr="00DD63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DE12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622F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1 13 02995 10 0000 130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727A" w14:textId="77777777" w:rsidR="00D5013F" w:rsidRPr="00DD63FC" w:rsidRDefault="008C690B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5013F" w:rsidRPr="00DD63F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7E27" w14:textId="48629FA4" w:rsidR="00D5013F" w:rsidRPr="00DD63FC" w:rsidRDefault="008C690B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F6DD5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F6D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4AC0" w14:textId="559C4BAE" w:rsidR="00D5013F" w:rsidRPr="00DD63FC" w:rsidRDefault="00DD63FC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F6DD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C55A3" w:rsidRPr="00DD63FC" w14:paraId="4D849393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6A7C" w14:textId="77777777" w:rsidR="00CC55A3" w:rsidRPr="00DD63FC" w:rsidRDefault="008C690B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Доходы от приватизации имущества, находящегося в собственности сельских поселений, в части приватизации нефинансовых активов имущества казны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E92B" w14:textId="77777777" w:rsidR="00CC55A3" w:rsidRPr="00DD63FC" w:rsidRDefault="00CC55A3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F374" w14:textId="77777777" w:rsidR="00CC55A3" w:rsidRPr="00DD63FC" w:rsidRDefault="008C690B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1 14 13060 10 0000 410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AB5F" w14:textId="02E33E6A" w:rsidR="00CC55A3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591</w:t>
            </w:r>
            <w:r w:rsidR="00CC55A3" w:rsidRPr="00DD63F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034C" w14:textId="5D4B7181" w:rsidR="00CC55A3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591</w:t>
            </w:r>
            <w:r w:rsidR="00CC55A3" w:rsidRPr="00DD63F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65C3" w14:textId="77777777" w:rsidR="00CC55A3" w:rsidRPr="00DD63FC" w:rsidRDefault="00CC55A3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013F" w:rsidRPr="00DD63FC" w14:paraId="2C881B6B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4EE8" w14:textId="77777777" w:rsidR="00D5013F" w:rsidRPr="00DD63FC" w:rsidRDefault="007C56AA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18B0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DBE6" w14:textId="77777777" w:rsidR="00D5013F" w:rsidRPr="00DD63FC" w:rsidRDefault="007C56AA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1 16 10123 01 0000 140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D6BA" w14:textId="7F32901A" w:rsidR="00D5013F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C690B" w:rsidRPr="00DD63F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850C" w14:textId="13A925E2" w:rsidR="00D5013F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C690B" w:rsidRPr="00DD63F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F147" w14:textId="77777777" w:rsidR="00D5013F" w:rsidRPr="00DD63FC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013F" w:rsidRPr="00DD63FC" w14:paraId="73B930D6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9D8D" w14:textId="77777777" w:rsidR="00D5013F" w:rsidRPr="00DD63FC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2794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2E42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7D7B" w14:textId="65DF80BA" w:rsidR="00D5013F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DD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F6DD5">
              <w:rPr>
                <w:rFonts w:ascii="Times New Roman" w:hAnsi="Times New Roman" w:cs="Times New Roman"/>
                <w:sz w:val="28"/>
                <w:szCs w:val="28"/>
              </w:rPr>
              <w:t>548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F6D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B9EB" w14:textId="13DC4A6F" w:rsidR="00D5013F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DD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F6DD5">
              <w:rPr>
                <w:rFonts w:ascii="Times New Roman" w:hAnsi="Times New Roman" w:cs="Times New Roman"/>
                <w:sz w:val="28"/>
                <w:szCs w:val="28"/>
              </w:rPr>
              <w:t>548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F6D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24DE" w14:textId="77777777" w:rsidR="00D5013F" w:rsidRPr="00DD63FC" w:rsidRDefault="0072366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C56AA" w:rsidRPr="00DD63FC" w14:paraId="3D23723E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79EE" w14:textId="420F7C16" w:rsidR="007C56AA" w:rsidRPr="003F6DD5" w:rsidRDefault="003F6DD5" w:rsidP="005655CD">
            <w:pPr>
              <w:jc w:val="both"/>
              <w:rPr>
                <w:sz w:val="28"/>
                <w:szCs w:val="28"/>
              </w:rPr>
            </w:pPr>
            <w:r w:rsidRPr="003F6DD5">
              <w:rPr>
                <w:sz w:val="28"/>
                <w:szCs w:val="28"/>
              </w:rPr>
              <w:t>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  <w:r w:rsidRPr="003F6DD5">
              <w:rPr>
                <w:sz w:val="28"/>
                <w:szCs w:val="28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606D" w14:textId="77777777" w:rsidR="007C56AA" w:rsidRPr="00DD63FC" w:rsidRDefault="007C56AA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FB94" w14:textId="4CAA551B" w:rsidR="007C56AA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DD5">
              <w:rPr>
                <w:rFonts w:ascii="Times New Roman" w:hAnsi="Times New Roman" w:cs="Times New Roman"/>
                <w:sz w:val="28"/>
                <w:szCs w:val="28"/>
              </w:rPr>
              <w:t>2 02 25467 10 0000 150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4FA1" w14:textId="27444250" w:rsidR="007C56AA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BEDC" w14:textId="763DB9E4" w:rsidR="007C56AA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E2ED" w14:textId="77777777" w:rsidR="007C56AA" w:rsidRPr="00DD63FC" w:rsidRDefault="00F2274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C690B" w:rsidRPr="00DD63FC" w14:paraId="6F34BE03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8DB1" w14:textId="59C5B36F" w:rsidR="008C690B" w:rsidRPr="00DD63FC" w:rsidRDefault="003F6DD5" w:rsidP="005655CD">
            <w:pPr>
              <w:jc w:val="both"/>
              <w:rPr>
                <w:sz w:val="28"/>
                <w:szCs w:val="28"/>
              </w:rPr>
            </w:pPr>
            <w:r w:rsidRPr="003F6DD5">
              <w:rPr>
                <w:sz w:val="28"/>
                <w:szCs w:val="28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789E" w14:textId="77777777" w:rsidR="008C690B" w:rsidRPr="00DD63FC" w:rsidRDefault="008C690B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43E0" w14:textId="5D903C57" w:rsidR="008C690B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DD5">
              <w:rPr>
                <w:rFonts w:ascii="Times New Roman" w:hAnsi="Times New Roman" w:cs="Times New Roman"/>
                <w:sz w:val="28"/>
                <w:szCs w:val="28"/>
              </w:rPr>
              <w:t>2 02 25555 10 0000 150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D997" w14:textId="759CE278" w:rsidR="008C690B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DD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F6DD5">
              <w:rPr>
                <w:rFonts w:ascii="Times New Roman" w:hAnsi="Times New Roman" w:cs="Times New Roman"/>
                <w:sz w:val="28"/>
                <w:szCs w:val="28"/>
              </w:rPr>
              <w:t>570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F6D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614D" w14:textId="58078A0F" w:rsidR="008C690B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DD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F6DD5">
              <w:rPr>
                <w:rFonts w:ascii="Times New Roman" w:hAnsi="Times New Roman" w:cs="Times New Roman"/>
                <w:sz w:val="28"/>
                <w:szCs w:val="28"/>
              </w:rPr>
              <w:t>570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F6D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B2F1" w14:textId="77777777" w:rsidR="008C690B" w:rsidRPr="00DD63FC" w:rsidRDefault="008C690B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013F" w:rsidRPr="00DD63FC" w14:paraId="31EE524C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59AC" w14:textId="77777777" w:rsidR="00D5013F" w:rsidRPr="00DD63FC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FA91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79C6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2 02 30024 10 0000 150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6664" w14:textId="1C3B68CD" w:rsidR="00D5013F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CC6B" w14:textId="370969DC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F6D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F6D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E04A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013F" w:rsidRPr="00DD63FC" w14:paraId="232F12F8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F82A" w14:textId="77777777" w:rsidR="00D5013F" w:rsidRPr="00DD63FC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32D5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EB78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4F7C" w14:textId="6D28BA9D" w:rsidR="00D5013F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421</w:t>
            </w:r>
            <w:r w:rsidR="008C690B" w:rsidRPr="00DD63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094F" w14:textId="4911E1E9" w:rsidR="00D5013F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FD8F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14:paraId="5D4539E4" w14:textId="77777777" w:rsidR="007A7B01" w:rsidRPr="00DD63FC" w:rsidRDefault="007A7B01" w:rsidP="005655CD">
      <w:pPr>
        <w:jc w:val="both"/>
        <w:rPr>
          <w:sz w:val="28"/>
          <w:szCs w:val="28"/>
        </w:rPr>
      </w:pPr>
    </w:p>
    <w:p w14:paraId="43CAC38F" w14:textId="77777777" w:rsidR="00667876" w:rsidRPr="00DD63FC" w:rsidRDefault="00667876" w:rsidP="005655CD">
      <w:pPr>
        <w:jc w:val="both"/>
        <w:rPr>
          <w:sz w:val="28"/>
          <w:szCs w:val="28"/>
        </w:rPr>
      </w:pPr>
    </w:p>
    <w:p w14:paraId="7E14579C" w14:textId="77777777" w:rsidR="00B92D8A" w:rsidRPr="00B92D8A" w:rsidRDefault="00B92D8A" w:rsidP="00B92D8A">
      <w:pPr>
        <w:ind w:left="284"/>
        <w:jc w:val="both"/>
        <w:rPr>
          <w:sz w:val="28"/>
          <w:szCs w:val="28"/>
        </w:rPr>
      </w:pPr>
      <w:r w:rsidRPr="00B92D8A">
        <w:rPr>
          <w:sz w:val="28"/>
          <w:szCs w:val="28"/>
        </w:rPr>
        <w:t>Главный специалист администрации</w:t>
      </w:r>
    </w:p>
    <w:p w14:paraId="74F72CB3" w14:textId="5DBEEEA5" w:rsidR="00872990" w:rsidRPr="00DD63FC" w:rsidRDefault="00B92D8A" w:rsidP="00B92D8A">
      <w:pPr>
        <w:ind w:left="284"/>
        <w:jc w:val="both"/>
        <w:rPr>
          <w:sz w:val="28"/>
          <w:szCs w:val="28"/>
        </w:rPr>
      </w:pPr>
      <w:r w:rsidRPr="00B92D8A">
        <w:rPr>
          <w:sz w:val="28"/>
          <w:szCs w:val="28"/>
        </w:rPr>
        <w:t xml:space="preserve">сельского поселения Венцы-Заря Гулькевичского района </w:t>
      </w:r>
      <w:r w:rsidRPr="00B92D8A">
        <w:rPr>
          <w:sz w:val="28"/>
          <w:szCs w:val="28"/>
        </w:rPr>
        <w:tab/>
      </w:r>
      <w:r w:rsidRPr="00B92D8A">
        <w:rPr>
          <w:sz w:val="28"/>
          <w:szCs w:val="28"/>
        </w:rPr>
        <w:tab/>
      </w:r>
      <w:r w:rsidRPr="00B92D8A">
        <w:rPr>
          <w:sz w:val="28"/>
          <w:szCs w:val="28"/>
        </w:rPr>
        <w:tab/>
      </w:r>
      <w:r w:rsidRPr="00B92D8A">
        <w:rPr>
          <w:sz w:val="28"/>
          <w:szCs w:val="28"/>
        </w:rPr>
        <w:tab/>
      </w:r>
      <w:r w:rsidRPr="00B92D8A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92D8A">
        <w:rPr>
          <w:sz w:val="28"/>
          <w:szCs w:val="28"/>
        </w:rPr>
        <w:tab/>
        <w:t xml:space="preserve">            С.С. Атапина</w:t>
      </w:r>
    </w:p>
    <w:sectPr w:rsidR="00872990" w:rsidRPr="00DD63FC" w:rsidSect="001A2F98">
      <w:headerReference w:type="default" r:id="rId6"/>
      <w:pgSz w:w="16838" w:h="11906" w:orient="landscape"/>
      <w:pgMar w:top="851" w:right="1135" w:bottom="851" w:left="34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32B2A" w14:textId="77777777" w:rsidR="00EF05CE" w:rsidRDefault="00EF05CE" w:rsidP="001A2F98">
      <w:r>
        <w:separator/>
      </w:r>
    </w:p>
  </w:endnote>
  <w:endnote w:type="continuationSeparator" w:id="0">
    <w:p w14:paraId="5A6774EB" w14:textId="77777777" w:rsidR="00EF05CE" w:rsidRDefault="00EF05CE" w:rsidP="001A2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D3D4A" w14:textId="77777777" w:rsidR="00EF05CE" w:rsidRDefault="00EF05CE" w:rsidP="001A2F98">
      <w:r>
        <w:separator/>
      </w:r>
    </w:p>
  </w:footnote>
  <w:footnote w:type="continuationSeparator" w:id="0">
    <w:p w14:paraId="07339CD6" w14:textId="77777777" w:rsidR="00EF05CE" w:rsidRDefault="00EF05CE" w:rsidP="001A2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79467089"/>
      <w:docPartObj>
        <w:docPartGallery w:val="Page Numbers (Top of Page)"/>
        <w:docPartUnique/>
      </w:docPartObj>
    </w:sdtPr>
    <w:sdtEndPr/>
    <w:sdtContent>
      <w:p w14:paraId="2472F9A5" w14:textId="4FEC32CA" w:rsidR="00C812A8" w:rsidRDefault="001A2F98" w:rsidP="00764DE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65BE">
          <w:rPr>
            <w:noProof/>
          </w:rPr>
          <w:t>9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2990"/>
    <w:rsid w:val="00007198"/>
    <w:rsid w:val="000242A6"/>
    <w:rsid w:val="00027DC4"/>
    <w:rsid w:val="00031143"/>
    <w:rsid w:val="00073519"/>
    <w:rsid w:val="000D68B3"/>
    <w:rsid w:val="000E510C"/>
    <w:rsid w:val="00105CD3"/>
    <w:rsid w:val="0011049D"/>
    <w:rsid w:val="00111056"/>
    <w:rsid w:val="0011191E"/>
    <w:rsid w:val="001306D4"/>
    <w:rsid w:val="00133419"/>
    <w:rsid w:val="00134144"/>
    <w:rsid w:val="00134D96"/>
    <w:rsid w:val="00144CF0"/>
    <w:rsid w:val="001508A0"/>
    <w:rsid w:val="00155E0D"/>
    <w:rsid w:val="00171103"/>
    <w:rsid w:val="00171615"/>
    <w:rsid w:val="001A2F98"/>
    <w:rsid w:val="001B2664"/>
    <w:rsid w:val="001B2BC0"/>
    <w:rsid w:val="001C7B30"/>
    <w:rsid w:val="001D574F"/>
    <w:rsid w:val="001D5792"/>
    <w:rsid w:val="001E064C"/>
    <w:rsid w:val="001E23F9"/>
    <w:rsid w:val="001E3E77"/>
    <w:rsid w:val="001F2E97"/>
    <w:rsid w:val="001F3743"/>
    <w:rsid w:val="00203518"/>
    <w:rsid w:val="00223064"/>
    <w:rsid w:val="0022360A"/>
    <w:rsid w:val="00233E6A"/>
    <w:rsid w:val="00237B50"/>
    <w:rsid w:val="00253F5B"/>
    <w:rsid w:val="0027008E"/>
    <w:rsid w:val="00270ECC"/>
    <w:rsid w:val="002747DB"/>
    <w:rsid w:val="00280AB2"/>
    <w:rsid w:val="002D3553"/>
    <w:rsid w:val="002D5218"/>
    <w:rsid w:val="002E35DC"/>
    <w:rsid w:val="002E389F"/>
    <w:rsid w:val="002F4BB7"/>
    <w:rsid w:val="002F4C9C"/>
    <w:rsid w:val="002F6014"/>
    <w:rsid w:val="00315CDA"/>
    <w:rsid w:val="0038256E"/>
    <w:rsid w:val="003959D9"/>
    <w:rsid w:val="003F50FE"/>
    <w:rsid w:val="003F6DD5"/>
    <w:rsid w:val="00411069"/>
    <w:rsid w:val="00420BF7"/>
    <w:rsid w:val="0042240D"/>
    <w:rsid w:val="0045799A"/>
    <w:rsid w:val="00470F7F"/>
    <w:rsid w:val="00473AE5"/>
    <w:rsid w:val="004831A5"/>
    <w:rsid w:val="00485D94"/>
    <w:rsid w:val="00492DD4"/>
    <w:rsid w:val="00496DF2"/>
    <w:rsid w:val="0049757E"/>
    <w:rsid w:val="004A1118"/>
    <w:rsid w:val="004A7044"/>
    <w:rsid w:val="004F5B16"/>
    <w:rsid w:val="00505645"/>
    <w:rsid w:val="00505EAF"/>
    <w:rsid w:val="00530310"/>
    <w:rsid w:val="00544986"/>
    <w:rsid w:val="00551C3B"/>
    <w:rsid w:val="00552033"/>
    <w:rsid w:val="005655CD"/>
    <w:rsid w:val="005701B9"/>
    <w:rsid w:val="00575318"/>
    <w:rsid w:val="00591838"/>
    <w:rsid w:val="00597F64"/>
    <w:rsid w:val="005A57E7"/>
    <w:rsid w:val="005A6667"/>
    <w:rsid w:val="005C4E79"/>
    <w:rsid w:val="005C7172"/>
    <w:rsid w:val="005D0FE1"/>
    <w:rsid w:val="005D51E2"/>
    <w:rsid w:val="005E2431"/>
    <w:rsid w:val="005F0289"/>
    <w:rsid w:val="005F47E5"/>
    <w:rsid w:val="005F4941"/>
    <w:rsid w:val="005F69F2"/>
    <w:rsid w:val="00636284"/>
    <w:rsid w:val="0065514F"/>
    <w:rsid w:val="00657C8E"/>
    <w:rsid w:val="00666362"/>
    <w:rsid w:val="00667876"/>
    <w:rsid w:val="00673F91"/>
    <w:rsid w:val="006A381B"/>
    <w:rsid w:val="006C61D2"/>
    <w:rsid w:val="006D6B24"/>
    <w:rsid w:val="006E0250"/>
    <w:rsid w:val="006F054E"/>
    <w:rsid w:val="006F6DF3"/>
    <w:rsid w:val="00702A33"/>
    <w:rsid w:val="007110A9"/>
    <w:rsid w:val="00713257"/>
    <w:rsid w:val="00713833"/>
    <w:rsid w:val="00722565"/>
    <w:rsid w:val="00723271"/>
    <w:rsid w:val="00723669"/>
    <w:rsid w:val="00723B09"/>
    <w:rsid w:val="00733847"/>
    <w:rsid w:val="00735F40"/>
    <w:rsid w:val="00737F75"/>
    <w:rsid w:val="00744BC7"/>
    <w:rsid w:val="0075068C"/>
    <w:rsid w:val="0076136A"/>
    <w:rsid w:val="00764DE6"/>
    <w:rsid w:val="007839CC"/>
    <w:rsid w:val="007A6FD6"/>
    <w:rsid w:val="007A7B01"/>
    <w:rsid w:val="007B27FE"/>
    <w:rsid w:val="007B34B1"/>
    <w:rsid w:val="007C56AA"/>
    <w:rsid w:val="007C6514"/>
    <w:rsid w:val="007D525C"/>
    <w:rsid w:val="008056DE"/>
    <w:rsid w:val="008164C6"/>
    <w:rsid w:val="008164EF"/>
    <w:rsid w:val="0083363F"/>
    <w:rsid w:val="00845FDD"/>
    <w:rsid w:val="00857E82"/>
    <w:rsid w:val="008714D8"/>
    <w:rsid w:val="00872990"/>
    <w:rsid w:val="00882DD0"/>
    <w:rsid w:val="00882FAF"/>
    <w:rsid w:val="0089187F"/>
    <w:rsid w:val="008971CE"/>
    <w:rsid w:val="0089770F"/>
    <w:rsid w:val="008A3D43"/>
    <w:rsid w:val="008A4FAF"/>
    <w:rsid w:val="008B4CBE"/>
    <w:rsid w:val="008C06E2"/>
    <w:rsid w:val="008C690B"/>
    <w:rsid w:val="008E1775"/>
    <w:rsid w:val="008E6CEE"/>
    <w:rsid w:val="00901D37"/>
    <w:rsid w:val="00902986"/>
    <w:rsid w:val="00915C44"/>
    <w:rsid w:val="00926074"/>
    <w:rsid w:val="00945577"/>
    <w:rsid w:val="009515D7"/>
    <w:rsid w:val="00961FA5"/>
    <w:rsid w:val="00970935"/>
    <w:rsid w:val="00975FE5"/>
    <w:rsid w:val="00976103"/>
    <w:rsid w:val="00980695"/>
    <w:rsid w:val="00983704"/>
    <w:rsid w:val="00983A41"/>
    <w:rsid w:val="00987C05"/>
    <w:rsid w:val="009C0907"/>
    <w:rsid w:val="009C2BE8"/>
    <w:rsid w:val="009C30D7"/>
    <w:rsid w:val="009D76DE"/>
    <w:rsid w:val="009E1F48"/>
    <w:rsid w:val="009E735B"/>
    <w:rsid w:val="00A153D2"/>
    <w:rsid w:val="00A166BD"/>
    <w:rsid w:val="00A22B16"/>
    <w:rsid w:val="00A2634A"/>
    <w:rsid w:val="00A26559"/>
    <w:rsid w:val="00A274EC"/>
    <w:rsid w:val="00A337DB"/>
    <w:rsid w:val="00A4498A"/>
    <w:rsid w:val="00A54FE3"/>
    <w:rsid w:val="00A70B10"/>
    <w:rsid w:val="00A85294"/>
    <w:rsid w:val="00AB1340"/>
    <w:rsid w:val="00AD60B4"/>
    <w:rsid w:val="00B079D1"/>
    <w:rsid w:val="00B12421"/>
    <w:rsid w:val="00B20244"/>
    <w:rsid w:val="00B210E4"/>
    <w:rsid w:val="00B22588"/>
    <w:rsid w:val="00B23302"/>
    <w:rsid w:val="00B409CD"/>
    <w:rsid w:val="00B46A62"/>
    <w:rsid w:val="00B527BD"/>
    <w:rsid w:val="00B62D3E"/>
    <w:rsid w:val="00B72F67"/>
    <w:rsid w:val="00B77511"/>
    <w:rsid w:val="00B811BD"/>
    <w:rsid w:val="00B87E64"/>
    <w:rsid w:val="00B92D8A"/>
    <w:rsid w:val="00BA2A5F"/>
    <w:rsid w:val="00BC0385"/>
    <w:rsid w:val="00BF4D7D"/>
    <w:rsid w:val="00C00DB0"/>
    <w:rsid w:val="00C442E5"/>
    <w:rsid w:val="00C452C4"/>
    <w:rsid w:val="00C56B7F"/>
    <w:rsid w:val="00C57F42"/>
    <w:rsid w:val="00C63107"/>
    <w:rsid w:val="00C640D4"/>
    <w:rsid w:val="00C64A4C"/>
    <w:rsid w:val="00C812A8"/>
    <w:rsid w:val="00C868DD"/>
    <w:rsid w:val="00CA2BA1"/>
    <w:rsid w:val="00CA6536"/>
    <w:rsid w:val="00CB6E7F"/>
    <w:rsid w:val="00CC55A3"/>
    <w:rsid w:val="00CD7666"/>
    <w:rsid w:val="00CE451C"/>
    <w:rsid w:val="00CF00E8"/>
    <w:rsid w:val="00D130B4"/>
    <w:rsid w:val="00D23B5B"/>
    <w:rsid w:val="00D26E28"/>
    <w:rsid w:val="00D27779"/>
    <w:rsid w:val="00D434D0"/>
    <w:rsid w:val="00D5013F"/>
    <w:rsid w:val="00D57162"/>
    <w:rsid w:val="00D63DDB"/>
    <w:rsid w:val="00D74C40"/>
    <w:rsid w:val="00DA2071"/>
    <w:rsid w:val="00DB0738"/>
    <w:rsid w:val="00DD3337"/>
    <w:rsid w:val="00DD5FBB"/>
    <w:rsid w:val="00DD63FC"/>
    <w:rsid w:val="00DE5985"/>
    <w:rsid w:val="00DF5A7C"/>
    <w:rsid w:val="00DF5FD9"/>
    <w:rsid w:val="00E02727"/>
    <w:rsid w:val="00E13C51"/>
    <w:rsid w:val="00E14508"/>
    <w:rsid w:val="00E265FB"/>
    <w:rsid w:val="00E32110"/>
    <w:rsid w:val="00E45DD9"/>
    <w:rsid w:val="00E57C20"/>
    <w:rsid w:val="00E6288D"/>
    <w:rsid w:val="00E73777"/>
    <w:rsid w:val="00E862F0"/>
    <w:rsid w:val="00E90660"/>
    <w:rsid w:val="00E94679"/>
    <w:rsid w:val="00E95415"/>
    <w:rsid w:val="00E976A9"/>
    <w:rsid w:val="00EA1E92"/>
    <w:rsid w:val="00EA3629"/>
    <w:rsid w:val="00EA459C"/>
    <w:rsid w:val="00EE028F"/>
    <w:rsid w:val="00EE3583"/>
    <w:rsid w:val="00EE7867"/>
    <w:rsid w:val="00EF05CE"/>
    <w:rsid w:val="00EF30FE"/>
    <w:rsid w:val="00F0631A"/>
    <w:rsid w:val="00F22745"/>
    <w:rsid w:val="00F453A5"/>
    <w:rsid w:val="00F465BE"/>
    <w:rsid w:val="00F50C1B"/>
    <w:rsid w:val="00F515DA"/>
    <w:rsid w:val="00F52042"/>
    <w:rsid w:val="00F6769C"/>
    <w:rsid w:val="00F679F8"/>
    <w:rsid w:val="00F94BDB"/>
    <w:rsid w:val="00FA05A5"/>
    <w:rsid w:val="00FB07D6"/>
    <w:rsid w:val="00FC1AC5"/>
    <w:rsid w:val="00FC3BEB"/>
    <w:rsid w:val="00FC43F4"/>
    <w:rsid w:val="00FC48E6"/>
    <w:rsid w:val="00FD22F7"/>
    <w:rsid w:val="00FE0C54"/>
    <w:rsid w:val="00FE1467"/>
    <w:rsid w:val="00FE2E57"/>
    <w:rsid w:val="00FE4410"/>
    <w:rsid w:val="00F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1633655"/>
  <w15:docId w15:val="{FF416C43-658E-4D25-ADE0-BCC6029CD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7299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4BD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72990"/>
    <w:pPr>
      <w:jc w:val="center"/>
    </w:pPr>
    <w:rPr>
      <w:sz w:val="28"/>
    </w:rPr>
  </w:style>
  <w:style w:type="paragraph" w:styleId="2">
    <w:name w:val="Body Text 2"/>
    <w:basedOn w:val="a"/>
    <w:rsid w:val="00872990"/>
    <w:pPr>
      <w:spacing w:after="120" w:line="480" w:lineRule="auto"/>
    </w:pPr>
  </w:style>
  <w:style w:type="paragraph" w:styleId="a5">
    <w:name w:val="Document Map"/>
    <w:basedOn w:val="a"/>
    <w:semiHidden/>
    <w:rsid w:val="00B527B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6">
    <w:name w:val="Balloon Text"/>
    <w:basedOn w:val="a"/>
    <w:semiHidden/>
    <w:rsid w:val="005F4941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"/>
    <w:basedOn w:val="a"/>
    <w:rsid w:val="00FE441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8">
    <w:name w:val="Table Grid"/>
    <w:basedOn w:val="a1"/>
    <w:rsid w:val="007A6FD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Заголовок Знак"/>
    <w:link w:val="a3"/>
    <w:rsid w:val="00411069"/>
    <w:rPr>
      <w:sz w:val="28"/>
      <w:szCs w:val="24"/>
    </w:rPr>
  </w:style>
  <w:style w:type="paragraph" w:customStyle="1" w:styleId="a9">
    <w:name w:val="Знак Знак Знак Знак"/>
    <w:basedOn w:val="a"/>
    <w:rsid w:val="005520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F94BDB"/>
    <w:rPr>
      <w:rFonts w:ascii="Arial" w:hAnsi="Arial" w:cs="Arial"/>
      <w:b/>
      <w:bCs/>
      <w:color w:val="26282F"/>
      <w:sz w:val="24"/>
      <w:szCs w:val="24"/>
    </w:rPr>
  </w:style>
  <w:style w:type="character" w:customStyle="1" w:styleId="aa">
    <w:name w:val="Цветовое выделение"/>
    <w:uiPriority w:val="99"/>
    <w:rsid w:val="00F94BDB"/>
    <w:rPr>
      <w:b/>
      <w:bCs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F94BD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c">
    <w:name w:val="Прижатый влево"/>
    <w:basedOn w:val="a"/>
    <w:next w:val="a"/>
    <w:uiPriority w:val="99"/>
    <w:rsid w:val="00F94B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header"/>
    <w:basedOn w:val="a"/>
    <w:link w:val="ae"/>
    <w:uiPriority w:val="99"/>
    <w:unhideWhenUsed/>
    <w:rsid w:val="001A2F9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A2F98"/>
    <w:rPr>
      <w:sz w:val="24"/>
      <w:szCs w:val="24"/>
    </w:rPr>
  </w:style>
  <w:style w:type="paragraph" w:styleId="af">
    <w:name w:val="footer"/>
    <w:basedOn w:val="a"/>
    <w:link w:val="af0"/>
    <w:unhideWhenUsed/>
    <w:rsid w:val="001A2F9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1A2F9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5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9</Pages>
  <Words>1311</Words>
  <Characters>7478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SamForum.ws</Company>
  <LinksUpToDate>false</LinksUpToDate>
  <CharactersWithSpaces>8772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SamLab.ws</dc:creator>
  <cp:lastModifiedBy>Пользователь</cp:lastModifiedBy>
  <cp:revision>23</cp:revision>
  <cp:lastPrinted>2026-04-24T05:27:00Z</cp:lastPrinted>
  <dcterms:created xsi:type="dcterms:W3CDTF">2023-03-21T13:02:00Z</dcterms:created>
  <dcterms:modified xsi:type="dcterms:W3CDTF">2026-05-13T08:03:00Z</dcterms:modified>
</cp:coreProperties>
</file>